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D94CAF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3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0914" w:rsidRPr="008060B6" w:rsidRDefault="00230914" w:rsidP="0080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060B6" w:rsidRPr="00806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8060B6" w:rsidRDefault="008060B6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8060B6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</w:t>
      </w:r>
      <w:r w:rsidR="00103005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</w:t>
      </w:r>
      <w:proofErr w:type="gramStart"/>
      <w:r w:rsidR="00103005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работе, </w:t>
      </w:r>
      <w:r w:rsid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Д.И., специалист УО, 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ППС «Гармония»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Л.Р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директора по учебно – воспитательной работе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</w:p>
    <w:p w:rsidR="00D94CAF" w:rsidRDefault="00D94CAF" w:rsidP="007C199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зональным э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«Воспитать человека»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4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60B6" w:rsidRDefault="00D94CAF" w:rsidP="007C199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6DAE" w:rsidRDefault="00D94CAF" w:rsidP="007C199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рейдов </w:t>
      </w:r>
      <w:r w:rsidR="007C199F"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семьям обучающихся</w:t>
      </w:r>
    </w:p>
    <w:p w:rsidR="007C199F" w:rsidRPr="007C199F" w:rsidRDefault="007C199F" w:rsidP="007C199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99F" w:rsidRPr="007C199F" w:rsidRDefault="007C199F" w:rsidP="007C199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99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Проект «Родительский Университет» для родителей образовательных учреждений  </w:t>
      </w:r>
    </w:p>
    <w:p w:rsidR="007C199F" w:rsidRPr="007C199F" w:rsidRDefault="007C199F" w:rsidP="007C199F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199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младшего, среднего, старшего звена.</w:t>
      </w:r>
    </w:p>
    <w:p w:rsidR="007C199F" w:rsidRPr="007C199F" w:rsidRDefault="007C199F" w:rsidP="007C199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на зимней Спартакиаде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образования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3641E5" w:rsidRPr="003641E5" w:rsidRDefault="003641E5" w:rsidP="007C199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D91" w:rsidRDefault="00F83208" w:rsidP="007C199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F83208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Шафикову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 </w:t>
      </w:r>
    </w:p>
    <w:p w:rsidR="00C927B4" w:rsidRPr="00C927B4" w:rsidRDefault="00C927B4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рейдов по семьям обучающихся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 </w:t>
      </w:r>
    </w:p>
    <w:p w:rsidR="00C927B4" w:rsidRDefault="00C927B4" w:rsidP="00C92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зональным этапам республиканского конкурса «Воспитать человека».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EDC" w:rsidRPr="00110EDC" w:rsidRDefault="007C199F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Д.И.</w:t>
      </w:r>
    </w:p>
    <w:p w:rsidR="007C199F" w:rsidRDefault="00110EDC" w:rsidP="007C19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</w:t>
      </w:r>
      <w:r w:rsidR="007C199F"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зимней Спартакиаде работников образования Республики Татарстан</w:t>
      </w:r>
    </w:p>
    <w:p w:rsidR="007C199F" w:rsidRDefault="007C199F" w:rsidP="007C19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Васильева Л.Р.</w:t>
      </w:r>
    </w:p>
    <w:p w:rsidR="007C199F" w:rsidRPr="007C199F" w:rsidRDefault="007C199F" w:rsidP="007C19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«Родительский Университет» для родителей образовательных учреждений  </w:t>
      </w:r>
    </w:p>
    <w:p w:rsidR="007C199F" w:rsidRDefault="007C199F" w:rsidP="007C199F">
      <w:pPr>
        <w:pStyle w:val="a3"/>
        <w:widowControl w:val="0"/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9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младшего, среднего, старшего звена.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199F" w:rsidRPr="007C199F" w:rsidRDefault="007C199F" w:rsidP="007C19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BD6" w:rsidRDefault="007C199F" w:rsidP="007C199F">
      <w:pPr>
        <w:rPr>
          <w:rFonts w:ascii="Times New Roman" w:hAnsi="Times New Roman" w:cs="Times New Roman"/>
          <w:b/>
          <w:sz w:val="24"/>
          <w:szCs w:val="24"/>
        </w:rPr>
      </w:pPr>
      <w:r w:rsidRPr="007C199F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C927B4" w:rsidRDefault="00C927B4" w:rsidP="00C927B4">
      <w:pPr>
        <w:pStyle w:val="a3"/>
        <w:numPr>
          <w:ilvl w:val="0"/>
          <w:numId w:val="14"/>
        </w:numPr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Заместителям директоров по воспитательной работе организовать методическое сопровождение участников конкурса</w:t>
      </w:r>
      <w:r w:rsidRPr="00C927B4">
        <w:t xml:space="preserve"> 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r>
        <w:rPr>
          <w:rFonts w:ascii="Times New Roman" w:hAnsi="Times New Roman" w:cs="Times New Roman"/>
          <w:b/>
          <w:sz w:val="24"/>
          <w:szCs w:val="24"/>
        </w:rPr>
        <w:t>конкурса «Воспитать человека» в ходе подготовки к зональному этапу конкурса.</w:t>
      </w:r>
    </w:p>
    <w:p w:rsidR="007C199F" w:rsidRDefault="00C927B4" w:rsidP="00C927B4">
      <w:pPr>
        <w:pStyle w:val="a3"/>
        <w:numPr>
          <w:ilvl w:val="0"/>
          <w:numId w:val="14"/>
        </w:numPr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Школам города обеспечить участие родителей в мастер-классах</w:t>
      </w:r>
      <w:r w:rsidR="007C199F" w:rsidRPr="007C199F">
        <w:rPr>
          <w:rFonts w:ascii="Times New Roman" w:hAnsi="Times New Roman" w:cs="Times New Roman"/>
          <w:b/>
          <w:sz w:val="24"/>
          <w:szCs w:val="24"/>
        </w:rPr>
        <w:t>, тренинг</w:t>
      </w:r>
      <w:r>
        <w:rPr>
          <w:rFonts w:ascii="Times New Roman" w:hAnsi="Times New Roman" w:cs="Times New Roman"/>
          <w:b/>
          <w:sz w:val="24"/>
          <w:szCs w:val="24"/>
        </w:rPr>
        <w:t>ах, родительских ликбезах</w:t>
      </w:r>
      <w:r w:rsidR="007C199F" w:rsidRPr="007C199F">
        <w:rPr>
          <w:rFonts w:ascii="Times New Roman" w:hAnsi="Times New Roman" w:cs="Times New Roman"/>
          <w:b/>
          <w:sz w:val="24"/>
          <w:szCs w:val="24"/>
        </w:rPr>
        <w:t xml:space="preserve"> в рамках проекта «Родительский Университет», </w:t>
      </w:r>
      <w:r>
        <w:rPr>
          <w:rFonts w:ascii="Times New Roman" w:hAnsi="Times New Roman" w:cs="Times New Roman"/>
          <w:b/>
          <w:sz w:val="24"/>
          <w:szCs w:val="24"/>
        </w:rPr>
        <w:t>проводимых</w:t>
      </w:r>
      <w:r w:rsidRPr="007C19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C199F">
        <w:rPr>
          <w:rFonts w:ascii="Times New Roman" w:hAnsi="Times New Roman" w:cs="Times New Roman"/>
          <w:b/>
          <w:sz w:val="24"/>
          <w:szCs w:val="24"/>
        </w:rPr>
        <w:t>пециалистами психолого-педа</w:t>
      </w:r>
      <w:r>
        <w:rPr>
          <w:rFonts w:ascii="Times New Roman" w:hAnsi="Times New Roman" w:cs="Times New Roman"/>
          <w:b/>
          <w:sz w:val="24"/>
          <w:szCs w:val="24"/>
        </w:rPr>
        <w:t>гогической службы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Гармония» 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Pr="007C199F">
        <w:rPr>
          <w:rFonts w:ascii="Times New Roman" w:hAnsi="Times New Roman" w:cs="Times New Roman"/>
          <w:b/>
          <w:sz w:val="24"/>
          <w:szCs w:val="24"/>
        </w:rPr>
        <w:t xml:space="preserve">елью </w:t>
      </w:r>
      <w:r>
        <w:rPr>
          <w:rFonts w:ascii="Times New Roman" w:hAnsi="Times New Roman" w:cs="Times New Roman"/>
          <w:b/>
          <w:sz w:val="24"/>
          <w:szCs w:val="24"/>
        </w:rPr>
        <w:t xml:space="preserve">  гармонизации</w:t>
      </w:r>
      <w:r w:rsidRPr="007C199F">
        <w:rPr>
          <w:rFonts w:ascii="Times New Roman" w:hAnsi="Times New Roman" w:cs="Times New Roman"/>
          <w:b/>
          <w:sz w:val="24"/>
          <w:szCs w:val="24"/>
        </w:rPr>
        <w:t xml:space="preserve"> детско</w:t>
      </w:r>
      <w:r>
        <w:rPr>
          <w:rFonts w:ascii="Times New Roman" w:hAnsi="Times New Roman" w:cs="Times New Roman"/>
          <w:b/>
          <w:sz w:val="24"/>
          <w:szCs w:val="24"/>
        </w:rPr>
        <w:t>-родительских отношений в семье.</w:t>
      </w:r>
    </w:p>
    <w:p w:rsidR="00C927B4" w:rsidRPr="00C927B4" w:rsidRDefault="00C927B4" w:rsidP="0026517C">
      <w:pPr>
        <w:pStyle w:val="a3"/>
        <w:numPr>
          <w:ilvl w:val="0"/>
          <w:numId w:val="14"/>
        </w:numPr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C927B4">
        <w:rPr>
          <w:rFonts w:ascii="Times New Roman" w:hAnsi="Times New Roman" w:cs="Times New Roman"/>
          <w:b/>
          <w:sz w:val="24"/>
          <w:szCs w:val="24"/>
        </w:rPr>
        <w:t>На основании пункта 2 статьи 14 Федерального закона от 24 июня 1999 г. N 120-ФЗ «Об основах системы профилактики безнадзорности и правонарушений несовершеннолетних» в целях раннего выявления неблагополучия в семь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27B4" w:rsidRDefault="00C927B4" w:rsidP="00C927B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 Организовать рейды по семьям обучающихся образовательных учреждений г. Азнакаево во главе с ответственным представителем Управления образования </w:t>
      </w:r>
      <w:r>
        <w:rPr>
          <w:rFonts w:ascii="Times New Roman" w:hAnsi="Times New Roman" w:cs="Times New Roman"/>
          <w:b/>
          <w:sz w:val="24"/>
          <w:szCs w:val="24"/>
        </w:rPr>
        <w:t>согласно графику</w:t>
      </w:r>
      <w:r w:rsidRPr="00C927B4">
        <w:rPr>
          <w:rFonts w:ascii="Times New Roman" w:hAnsi="Times New Roman" w:cs="Times New Roman"/>
          <w:b/>
          <w:sz w:val="24"/>
          <w:szCs w:val="24"/>
        </w:rPr>
        <w:t>.</w:t>
      </w:r>
    </w:p>
    <w:p w:rsidR="00C927B4" w:rsidRPr="00C927B4" w:rsidRDefault="00C927B4" w:rsidP="00C927B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Руководителям сельских образовательных учреждений и образовательных учреждений </w:t>
      </w:r>
      <w:proofErr w:type="spellStart"/>
      <w:r w:rsidRPr="00C927B4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C927B4">
        <w:rPr>
          <w:rFonts w:ascii="Times New Roman" w:hAnsi="Times New Roman" w:cs="Times New Roman"/>
          <w:b/>
          <w:sz w:val="24"/>
          <w:szCs w:val="24"/>
        </w:rPr>
        <w:t>. Актюбинский организовать еженедельные рейды по семьям обучающихся.</w:t>
      </w:r>
    </w:p>
    <w:p w:rsidR="00C927B4" w:rsidRDefault="00C927B4" w:rsidP="00C927B4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-  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 Рейды проводить еженедельно в четверг с 18.00 часов, в летний период с </w:t>
      </w:r>
      <w:proofErr w:type="gramStart"/>
      <w:r w:rsidRPr="00C927B4">
        <w:rPr>
          <w:rFonts w:ascii="Times New Roman" w:hAnsi="Times New Roman" w:cs="Times New Roman"/>
          <w:b/>
          <w:sz w:val="24"/>
          <w:szCs w:val="24"/>
        </w:rPr>
        <w:t xml:space="preserve">19.00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7B4">
        <w:rPr>
          <w:rFonts w:ascii="Times New Roman" w:hAnsi="Times New Roman" w:cs="Times New Roman"/>
          <w:b/>
          <w:sz w:val="24"/>
          <w:szCs w:val="24"/>
        </w:rPr>
        <w:t>часов</w:t>
      </w:r>
      <w:proofErr w:type="gramEnd"/>
      <w:r w:rsidRPr="00C927B4">
        <w:rPr>
          <w:rFonts w:ascii="Times New Roman" w:hAnsi="Times New Roman" w:cs="Times New Roman"/>
          <w:b/>
          <w:sz w:val="24"/>
          <w:szCs w:val="24"/>
        </w:rPr>
        <w:t>.</w:t>
      </w:r>
    </w:p>
    <w:p w:rsidR="00C927B4" w:rsidRDefault="00C927B4" w:rsidP="00C927B4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-  </w:t>
      </w:r>
      <w:r w:rsidRPr="00C927B4">
        <w:rPr>
          <w:rFonts w:ascii="Times New Roman" w:hAnsi="Times New Roman" w:cs="Times New Roman"/>
          <w:b/>
          <w:sz w:val="24"/>
          <w:szCs w:val="24"/>
        </w:rPr>
        <w:t xml:space="preserve"> Акты по итогам рейда представлять в Управление образования в течение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7B4">
        <w:rPr>
          <w:rFonts w:ascii="Times New Roman" w:hAnsi="Times New Roman" w:cs="Times New Roman"/>
          <w:b/>
          <w:sz w:val="24"/>
          <w:szCs w:val="24"/>
        </w:rPr>
        <w:t>3-х дней.</w:t>
      </w:r>
    </w:p>
    <w:p w:rsidR="0026517C" w:rsidRPr="007C199F" w:rsidRDefault="0026517C" w:rsidP="00C927B4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Обеспечить участие в муниципальном этапе </w:t>
      </w:r>
      <w:r w:rsidR="008D29D8">
        <w:rPr>
          <w:rFonts w:ascii="Times New Roman" w:hAnsi="Times New Roman" w:cs="Times New Roman"/>
          <w:b/>
          <w:sz w:val="24"/>
          <w:szCs w:val="24"/>
        </w:rPr>
        <w:t>зимней Спартакиады</w:t>
      </w:r>
      <w:r w:rsidR="008D29D8" w:rsidRPr="008D29D8">
        <w:rPr>
          <w:rFonts w:ascii="Times New Roman" w:hAnsi="Times New Roman" w:cs="Times New Roman"/>
          <w:b/>
          <w:sz w:val="24"/>
          <w:szCs w:val="24"/>
        </w:rPr>
        <w:t xml:space="preserve"> работников образования Республики Татарстан</w:t>
      </w:r>
      <w:r w:rsidR="008D29D8">
        <w:rPr>
          <w:rFonts w:ascii="Times New Roman" w:hAnsi="Times New Roman" w:cs="Times New Roman"/>
          <w:b/>
          <w:sz w:val="24"/>
          <w:szCs w:val="24"/>
        </w:rPr>
        <w:t xml:space="preserve"> в соответствии с положением.</w:t>
      </w:r>
    </w:p>
    <w:p w:rsidR="00570CC1" w:rsidRPr="0003513F" w:rsidRDefault="00570CC1" w:rsidP="00C927B4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60D35" w:rsidRPr="007C199F" w:rsidRDefault="00F77785" w:rsidP="00F77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99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0D35" w:rsidRPr="007C199F">
        <w:rPr>
          <w:rFonts w:ascii="Times New Roman" w:hAnsi="Times New Roman" w:cs="Times New Roman"/>
          <w:sz w:val="24"/>
          <w:szCs w:val="24"/>
        </w:rPr>
        <w:t xml:space="preserve">Председатель   _______________ </w:t>
      </w:r>
      <w:proofErr w:type="spellStart"/>
      <w:r w:rsidR="00C60D35" w:rsidRPr="007C199F">
        <w:rPr>
          <w:rFonts w:ascii="Times New Roman" w:hAnsi="Times New Roman" w:cs="Times New Roman"/>
          <w:sz w:val="24"/>
          <w:szCs w:val="24"/>
        </w:rPr>
        <w:t>Н.Р.Шафикова</w:t>
      </w:r>
      <w:proofErr w:type="spellEnd"/>
    </w:p>
    <w:p w:rsidR="00C60D35" w:rsidRPr="007C199F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Pr="007C199F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7C199F">
        <w:rPr>
          <w:rFonts w:ascii="Times New Roman" w:hAnsi="Times New Roman" w:cs="Times New Roman"/>
          <w:sz w:val="24"/>
          <w:szCs w:val="24"/>
        </w:rPr>
        <w:t xml:space="preserve">Секретарь       _______________ </w:t>
      </w:r>
      <w:proofErr w:type="spellStart"/>
      <w:r w:rsidRPr="007C199F">
        <w:rPr>
          <w:rFonts w:ascii="Times New Roman" w:hAnsi="Times New Roman" w:cs="Times New Roman"/>
          <w:sz w:val="24"/>
          <w:szCs w:val="24"/>
        </w:rPr>
        <w:t>С.Р.Замалиева</w:t>
      </w:r>
      <w:proofErr w:type="spellEnd"/>
      <w:r w:rsidRPr="007C19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D35" w:rsidRPr="007C199F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sectPr w:rsidR="00C60D35" w:rsidRPr="007C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63"/>
    <w:multiLevelType w:val="hybridMultilevel"/>
    <w:tmpl w:val="B44A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13A0"/>
    <w:multiLevelType w:val="hybridMultilevel"/>
    <w:tmpl w:val="3B16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7190"/>
    <w:multiLevelType w:val="hybridMultilevel"/>
    <w:tmpl w:val="92065EBE"/>
    <w:lvl w:ilvl="0" w:tplc="A4E0AC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072"/>
    <w:multiLevelType w:val="hybridMultilevel"/>
    <w:tmpl w:val="9ADEC278"/>
    <w:lvl w:ilvl="0" w:tplc="87C405F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E57052"/>
    <w:multiLevelType w:val="hybridMultilevel"/>
    <w:tmpl w:val="FC4A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15ECC"/>
    <w:multiLevelType w:val="hybridMultilevel"/>
    <w:tmpl w:val="931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C07E3"/>
    <w:multiLevelType w:val="hybridMultilevel"/>
    <w:tmpl w:val="E982AF50"/>
    <w:lvl w:ilvl="0" w:tplc="718811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0183D"/>
    <w:multiLevelType w:val="hybridMultilevel"/>
    <w:tmpl w:val="7888552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9A0"/>
    <w:multiLevelType w:val="hybridMultilevel"/>
    <w:tmpl w:val="58D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C723D"/>
    <w:multiLevelType w:val="hybridMultilevel"/>
    <w:tmpl w:val="36F0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9C"/>
    <w:rsid w:val="0003513F"/>
    <w:rsid w:val="00043C13"/>
    <w:rsid w:val="000451C3"/>
    <w:rsid w:val="0006028D"/>
    <w:rsid w:val="0007189E"/>
    <w:rsid w:val="00090879"/>
    <w:rsid w:val="00092653"/>
    <w:rsid w:val="000B2933"/>
    <w:rsid w:val="00103005"/>
    <w:rsid w:val="00103675"/>
    <w:rsid w:val="0011045D"/>
    <w:rsid w:val="00110EDC"/>
    <w:rsid w:val="0011309C"/>
    <w:rsid w:val="00134982"/>
    <w:rsid w:val="00152B88"/>
    <w:rsid w:val="00153EE2"/>
    <w:rsid w:val="001A5C8A"/>
    <w:rsid w:val="001F27C9"/>
    <w:rsid w:val="001F771D"/>
    <w:rsid w:val="002267CE"/>
    <w:rsid w:val="00230914"/>
    <w:rsid w:val="0026517C"/>
    <w:rsid w:val="00281C47"/>
    <w:rsid w:val="00281DBC"/>
    <w:rsid w:val="002C5FC0"/>
    <w:rsid w:val="003000B6"/>
    <w:rsid w:val="003144BB"/>
    <w:rsid w:val="00354910"/>
    <w:rsid w:val="003551F3"/>
    <w:rsid w:val="003641E5"/>
    <w:rsid w:val="003C201D"/>
    <w:rsid w:val="003C52B9"/>
    <w:rsid w:val="003E0320"/>
    <w:rsid w:val="003E49D9"/>
    <w:rsid w:val="00430330"/>
    <w:rsid w:val="004959FD"/>
    <w:rsid w:val="004B081B"/>
    <w:rsid w:val="004E4ABB"/>
    <w:rsid w:val="00533A1C"/>
    <w:rsid w:val="00570CC1"/>
    <w:rsid w:val="0058173C"/>
    <w:rsid w:val="005A3D2F"/>
    <w:rsid w:val="005E72CF"/>
    <w:rsid w:val="0060677E"/>
    <w:rsid w:val="00624CEE"/>
    <w:rsid w:val="00634229"/>
    <w:rsid w:val="00696E0C"/>
    <w:rsid w:val="006B5A4B"/>
    <w:rsid w:val="006C40E2"/>
    <w:rsid w:val="006F338B"/>
    <w:rsid w:val="006F3A2D"/>
    <w:rsid w:val="00711B7F"/>
    <w:rsid w:val="00716CCE"/>
    <w:rsid w:val="00735D89"/>
    <w:rsid w:val="00777984"/>
    <w:rsid w:val="00790B36"/>
    <w:rsid w:val="007928E2"/>
    <w:rsid w:val="007940E5"/>
    <w:rsid w:val="007C199F"/>
    <w:rsid w:val="007C73D2"/>
    <w:rsid w:val="007D2E01"/>
    <w:rsid w:val="007D755B"/>
    <w:rsid w:val="00804F12"/>
    <w:rsid w:val="008060B6"/>
    <w:rsid w:val="008376B9"/>
    <w:rsid w:val="00851445"/>
    <w:rsid w:val="008D29D8"/>
    <w:rsid w:val="008D7B9C"/>
    <w:rsid w:val="008F23F7"/>
    <w:rsid w:val="009116B5"/>
    <w:rsid w:val="00914C82"/>
    <w:rsid w:val="00935BEA"/>
    <w:rsid w:val="00950693"/>
    <w:rsid w:val="00963BF6"/>
    <w:rsid w:val="00976DAE"/>
    <w:rsid w:val="00992396"/>
    <w:rsid w:val="009D5919"/>
    <w:rsid w:val="009E0886"/>
    <w:rsid w:val="009F074D"/>
    <w:rsid w:val="00A10D1D"/>
    <w:rsid w:val="00A43F42"/>
    <w:rsid w:val="00AB4828"/>
    <w:rsid w:val="00AC5E09"/>
    <w:rsid w:val="00B17BD6"/>
    <w:rsid w:val="00B40728"/>
    <w:rsid w:val="00B45BE4"/>
    <w:rsid w:val="00B643E5"/>
    <w:rsid w:val="00B95449"/>
    <w:rsid w:val="00BB1798"/>
    <w:rsid w:val="00BC6647"/>
    <w:rsid w:val="00BE3FA4"/>
    <w:rsid w:val="00BF7CA8"/>
    <w:rsid w:val="00C566A2"/>
    <w:rsid w:val="00C6075E"/>
    <w:rsid w:val="00C60D35"/>
    <w:rsid w:val="00C65B48"/>
    <w:rsid w:val="00C927B4"/>
    <w:rsid w:val="00CF2E6E"/>
    <w:rsid w:val="00CF4FD9"/>
    <w:rsid w:val="00CF6BB2"/>
    <w:rsid w:val="00D13001"/>
    <w:rsid w:val="00D40F37"/>
    <w:rsid w:val="00D61DEC"/>
    <w:rsid w:val="00D710AC"/>
    <w:rsid w:val="00D94CAF"/>
    <w:rsid w:val="00DC4A12"/>
    <w:rsid w:val="00DD08F1"/>
    <w:rsid w:val="00DE1F52"/>
    <w:rsid w:val="00DE5AAE"/>
    <w:rsid w:val="00E348DB"/>
    <w:rsid w:val="00E43D91"/>
    <w:rsid w:val="00EB1E80"/>
    <w:rsid w:val="00EB4259"/>
    <w:rsid w:val="00ED356F"/>
    <w:rsid w:val="00EF565F"/>
    <w:rsid w:val="00F336C2"/>
    <w:rsid w:val="00F77785"/>
    <w:rsid w:val="00F83208"/>
    <w:rsid w:val="00F90706"/>
    <w:rsid w:val="00F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1B418-6B5B-418E-A470-BDBE6FF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3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B5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48B86-BD01-4268-905A-C67F046D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52</cp:revision>
  <cp:lastPrinted>2015-09-20T09:54:00Z</cp:lastPrinted>
  <dcterms:created xsi:type="dcterms:W3CDTF">2016-09-19T06:36:00Z</dcterms:created>
  <dcterms:modified xsi:type="dcterms:W3CDTF">2019-03-05T13:45:00Z</dcterms:modified>
</cp:coreProperties>
</file>